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EF9" w:rsidRDefault="00543EF9" w:rsidP="00B128D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B128D3" w:rsidRPr="00B128D3" w:rsidRDefault="00B128D3" w:rsidP="00B128D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B128D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СОГЛАСИЕ родителей (законных представителей)</w:t>
      </w:r>
      <w:r w:rsidRPr="00B128D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br/>
        <w:t>на психологическое сопровождение ребенка</w:t>
      </w:r>
      <w:r w:rsidR="004E3C4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в ДОУ</w:t>
      </w:r>
    </w:p>
    <w:p w:rsidR="009B5CDD" w:rsidRDefault="009B5CDD" w:rsidP="001D31A5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B128D3" w:rsidRPr="00B128D3" w:rsidRDefault="00B128D3" w:rsidP="001D31A5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28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соответствии с Законом «Об образовании в Российской Федерации» №273-ФЗ от 29.12.2012г</w:t>
      </w:r>
      <w:r w:rsidR="00AC3C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  <w:r w:rsidRPr="00B128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</w:t>
      </w:r>
      <w:r w:rsidR="009B5C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ФГОС дошкольного образования от 17.10.2013г.</w:t>
      </w:r>
      <w:r w:rsidR="006935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«Психологическая диагностика развития детей (выявление и изучение индивидуально-психологических особенностей детей) допускается только с согласия родителей (законных представителей)</w:t>
      </w:r>
      <w:r w:rsidRPr="00B128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B128D3" w:rsidRDefault="00B128D3" w:rsidP="00543EF9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</w:pPr>
      <w:r w:rsidRPr="00B128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Психологическое сопровождение в </w:t>
      </w:r>
      <w:r w:rsidR="009F34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МАДОУ ДС №424 г. Челябинска</w:t>
      </w:r>
      <w:r w:rsidR="00EE6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B128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осуществляет </w:t>
      </w:r>
      <w:r w:rsidR="009F3451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 xml:space="preserve">Оксана </w:t>
      </w:r>
      <w:proofErr w:type="spellStart"/>
      <w:r w:rsidR="009F3451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Салаватовна</w:t>
      </w:r>
      <w:proofErr w:type="spellEnd"/>
      <w:r w:rsidR="009F3451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 xml:space="preserve"> Каримова</w:t>
      </w:r>
      <w:r w:rsidR="00AB13E0" w:rsidRPr="00AB13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</w:t>
      </w:r>
      <w:r w:rsidR="00AB13E0" w:rsidRPr="00B128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B128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педагог-</w:t>
      </w:r>
      <w:r w:rsidR="009F34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психолог</w:t>
      </w:r>
      <w:r w:rsidR="00543EF9" w:rsidRPr="00AB13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543EF9" w:rsidRPr="00543EF9" w:rsidRDefault="00543EF9" w:rsidP="00543EF9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B128D3" w:rsidRPr="00B128D3" w:rsidRDefault="00B128D3" w:rsidP="001D31A5">
      <w:pPr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B128D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Психологическое сопровождение ребенка включает в себя:</w:t>
      </w:r>
    </w:p>
    <w:p w:rsidR="00B128D3" w:rsidRPr="00B128D3" w:rsidRDefault="00B128D3" w:rsidP="001D31A5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28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Наблюдение в период адаптации к ДОУ</w:t>
      </w:r>
    </w:p>
    <w:p w:rsidR="00B128D3" w:rsidRPr="00B128D3" w:rsidRDefault="00B128D3" w:rsidP="001D31A5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28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Психологическая диагностика развития ребенка</w:t>
      </w:r>
    </w:p>
    <w:p w:rsidR="00B128D3" w:rsidRPr="00B128D3" w:rsidRDefault="00B128D3" w:rsidP="001D31A5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28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Участие ребенка в подгрупповых развивающих занятиях (при необходимости)</w:t>
      </w:r>
    </w:p>
    <w:p w:rsidR="00B128D3" w:rsidRPr="00B128D3" w:rsidRDefault="00B128D3" w:rsidP="001D31A5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28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Индивидуальные занятия с ребенком (при необходимости)</w:t>
      </w:r>
    </w:p>
    <w:p w:rsidR="00B128D3" w:rsidRPr="00B128D3" w:rsidRDefault="00B128D3" w:rsidP="001D31A5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28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Консультирование родителей</w:t>
      </w:r>
    </w:p>
    <w:p w:rsidR="00B128D3" w:rsidRPr="00B128D3" w:rsidRDefault="00B128D3" w:rsidP="001D31A5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28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Психологическое просвещение (буклеты, памятки, стендовая информация)</w:t>
      </w:r>
    </w:p>
    <w:p w:rsidR="00B128D3" w:rsidRPr="00B128D3" w:rsidRDefault="00B128D3" w:rsidP="001D31A5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28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Диагностика психологической готовности к обучению в школе</w:t>
      </w:r>
    </w:p>
    <w:p w:rsidR="00B128D3" w:rsidRPr="00B128D3" w:rsidRDefault="00B128D3" w:rsidP="001D31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28D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Педагог-психолог:</w:t>
      </w:r>
    </w:p>
    <w:p w:rsidR="00B128D3" w:rsidRPr="00B128D3" w:rsidRDefault="00B128D3" w:rsidP="001D31A5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28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предоставляет информацию о результатах психологического обследования ребенка при личном обращении родителей (законных представителей)</w:t>
      </w:r>
    </w:p>
    <w:p w:rsidR="00B128D3" w:rsidRPr="00B128D3" w:rsidRDefault="00B128D3" w:rsidP="001D31A5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28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 разглашает личную информацию, полученную в процессе индивидуальной беседы с ребенком и его родителями (законными представителями)</w:t>
      </w:r>
    </w:p>
    <w:p w:rsidR="00B128D3" w:rsidRPr="00B128D3" w:rsidRDefault="00B128D3" w:rsidP="001D31A5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28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разрабатывает рекомендации воспитателям группы для реализации индивидуальной работы</w:t>
      </w:r>
    </w:p>
    <w:p w:rsidR="00B128D3" w:rsidRPr="00B128D3" w:rsidRDefault="00B128D3" w:rsidP="001D31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28D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Конфиденциальность может быть нарушена в следующих ситуациях:</w:t>
      </w:r>
    </w:p>
    <w:p w:rsidR="00B128D3" w:rsidRPr="00B128D3" w:rsidRDefault="00B128D3" w:rsidP="001D31A5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28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если ребенок сообщит о намерении нанести серьезный вред себе или другим лицам;</w:t>
      </w:r>
    </w:p>
    <w:p w:rsidR="00B128D3" w:rsidRPr="00B128D3" w:rsidRDefault="00B128D3" w:rsidP="001D31A5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28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если ребенок сообщит о жестоком обращении с ним или другими лицами;</w:t>
      </w:r>
    </w:p>
    <w:p w:rsidR="00B128D3" w:rsidRPr="00B128D3" w:rsidRDefault="00B128D3" w:rsidP="001D31A5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28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если материалы работы будут затребованы правоохранительными органами</w:t>
      </w:r>
    </w:p>
    <w:p w:rsidR="00B128D3" w:rsidRPr="00B128D3" w:rsidRDefault="00B128D3" w:rsidP="001D31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28D3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     О таких ситуациях родитель (законный представитель) будет информирован</w:t>
      </w:r>
    </w:p>
    <w:p w:rsidR="00B128D3" w:rsidRPr="00B128D3" w:rsidRDefault="00B128D3" w:rsidP="001D31A5">
      <w:pPr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B128D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Родители (законные представители) ребенка имеют право:</w:t>
      </w:r>
    </w:p>
    <w:p w:rsidR="00B128D3" w:rsidRPr="00B128D3" w:rsidRDefault="00543EF9" w:rsidP="001D31A5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обратиться к психологу ДОУ</w:t>
      </w:r>
      <w:r w:rsidR="00B128D3" w:rsidRPr="00B128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 интересующим вопросам</w:t>
      </w:r>
    </w:p>
    <w:p w:rsidR="00B128D3" w:rsidRPr="00B128D3" w:rsidRDefault="00B128D3" w:rsidP="001D31A5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28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отказаться от психологического сопровождения ребенка (или отдельных его компонентов, указанных выше</w:t>
      </w:r>
      <w:r w:rsidR="001D31A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  <w:bookmarkStart w:id="0" w:name="_GoBack"/>
      <w:bookmarkEnd w:id="0"/>
    </w:p>
    <w:p w:rsidR="00B128D3" w:rsidRPr="00B128D3" w:rsidRDefault="00B128D3" w:rsidP="001D31A5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28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аннулировать подписанное ранее Согласие / Отказ / Отказ от отдельных компонентов психологического сопровождения, обратившись лично к </w:t>
      </w:r>
      <w:r w:rsidR="00EE60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педагогу-</w:t>
      </w:r>
      <w:r w:rsidRPr="00B128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психологу или завед</w:t>
      </w:r>
      <w:r w:rsidR="001D31A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ующему</w:t>
      </w:r>
      <w:r w:rsidR="00543EF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ДОУ</w:t>
      </w:r>
      <w:r w:rsidRPr="00B128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оформив новый документ на психологическое сопровождение</w:t>
      </w:r>
    </w:p>
    <w:p w:rsidR="00B128D3" w:rsidRPr="00B128D3" w:rsidRDefault="00B128D3" w:rsidP="0012478D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28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Я _______________________________________________</w:t>
      </w:r>
      <w:r w:rsidR="001D31A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____________________</w:t>
      </w:r>
      <w:r w:rsidRPr="00B128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,</w:t>
      </w:r>
      <w:r w:rsidRPr="00B128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B128D3">
        <w:rPr>
          <w:rFonts w:ascii="Verdana" w:eastAsia="Times New Roman" w:hAnsi="Verdana" w:cs="Times New Roman"/>
          <w:color w:val="000000"/>
          <w:sz w:val="21"/>
          <w:szCs w:val="21"/>
          <w:vertAlign w:val="superscript"/>
          <w:lang w:eastAsia="ru-RU"/>
        </w:rPr>
        <w:t>ФИО родителя (законного представителя)</w:t>
      </w:r>
    </w:p>
    <w:p w:rsidR="00B128D3" w:rsidRPr="00B128D3" w:rsidRDefault="00B128D3" w:rsidP="0012478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28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являясь родителем (законным представителем)</w:t>
      </w:r>
    </w:p>
    <w:p w:rsidR="0012478D" w:rsidRDefault="00536920" w:rsidP="0012478D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5387340</wp:posOffset>
                </wp:positionH>
                <wp:positionV relativeFrom="paragraph">
                  <wp:posOffset>458470</wp:posOffset>
                </wp:positionV>
                <wp:extent cx="200025" cy="193040"/>
                <wp:effectExtent l="9525" t="6985" r="9525" b="9525"/>
                <wp:wrapNone/>
                <wp:docPr id="3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3040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B64F5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6" type="#_x0000_t109" style="position:absolute;margin-left:424.2pt;margin-top:36.1pt;width:15.75pt;height: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" fillcolor="white [3201]" strokecolor="black [3200]" strokeweight=".25pt"/>
            </w:pict>
          </mc:Fallback>
        </mc:AlternateContent>
      </w:r>
      <w:r w:rsidR="00B128D3" w:rsidRPr="00B128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______________________________________________________________________</w:t>
      </w:r>
      <w:r w:rsidR="00B128D3" w:rsidRPr="00B128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="00B128D3" w:rsidRPr="00B128D3">
        <w:rPr>
          <w:rFonts w:ascii="Verdana" w:eastAsia="Times New Roman" w:hAnsi="Verdana" w:cs="Times New Roman"/>
          <w:color w:val="000000"/>
          <w:sz w:val="21"/>
          <w:szCs w:val="21"/>
          <w:vertAlign w:val="superscript"/>
          <w:lang w:eastAsia="ru-RU"/>
        </w:rPr>
        <w:t>Фамилия Имя ребенка,</w:t>
      </w:r>
      <w:r w:rsidR="00D84BB5">
        <w:rPr>
          <w:rFonts w:ascii="Verdana" w:eastAsia="Times New Roman" w:hAnsi="Verdana" w:cs="Times New Roman"/>
          <w:color w:val="000000"/>
          <w:sz w:val="21"/>
          <w:szCs w:val="21"/>
          <w:vertAlign w:val="superscript"/>
          <w:lang w:eastAsia="ru-RU"/>
        </w:rPr>
        <w:t xml:space="preserve">                                </w:t>
      </w:r>
      <w:r w:rsidR="00B128D3" w:rsidRPr="00B128D3">
        <w:rPr>
          <w:rFonts w:ascii="Verdana" w:eastAsia="Times New Roman" w:hAnsi="Verdana" w:cs="Times New Roman"/>
          <w:color w:val="000000"/>
          <w:sz w:val="21"/>
          <w:szCs w:val="21"/>
          <w:vertAlign w:val="superscript"/>
          <w:lang w:eastAsia="ru-RU"/>
        </w:rPr>
        <w:t xml:space="preserve"> год рождения</w:t>
      </w:r>
      <w:r w:rsidR="00D84BB5">
        <w:rPr>
          <w:rFonts w:ascii="Verdana" w:eastAsia="Times New Roman" w:hAnsi="Verdana" w:cs="Times New Roman"/>
          <w:color w:val="000000"/>
          <w:sz w:val="21"/>
          <w:szCs w:val="21"/>
          <w:vertAlign w:val="superscript"/>
          <w:lang w:eastAsia="ru-RU"/>
        </w:rPr>
        <w:t>,                                            №группы</w:t>
      </w:r>
    </w:p>
    <w:p w:rsidR="0012478D" w:rsidRDefault="00536920" w:rsidP="0012478D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5387340</wp:posOffset>
                </wp:positionH>
                <wp:positionV relativeFrom="paragraph">
                  <wp:posOffset>206375</wp:posOffset>
                </wp:positionV>
                <wp:extent cx="200025" cy="193040"/>
                <wp:effectExtent l="9525" t="8890" r="9525" b="7620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30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61B00" id="Блок-схема: процесс 2" o:spid="_x0000_s1026" type="#_x0000_t109" style="position:absolute;margin-left:424.2pt;margin-top:16.25pt;width:15.75pt;height: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" strokeweight=".25pt"/>
            </w:pict>
          </mc:Fallback>
        </mc:AlternateContent>
      </w:r>
      <w:r w:rsidR="00B128D3" w:rsidRPr="00B128D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Согласен (согласна)</w:t>
      </w:r>
      <w:r w:rsidR="00B128D3" w:rsidRPr="00B128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на психологическое</w:t>
      </w:r>
      <w:r w:rsidR="001247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сопровождение моего ребенка</w:t>
      </w:r>
      <w:r w:rsidR="001247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="00B128D3" w:rsidRPr="00B128D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Отказываюсь</w:t>
      </w:r>
      <w:r w:rsidR="00B128D3" w:rsidRPr="00B128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от пс</w:t>
      </w:r>
      <w:r w:rsidR="001247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ихологического сопровождения</w:t>
      </w:r>
    </w:p>
    <w:p w:rsidR="0012478D" w:rsidRDefault="00536920" w:rsidP="0012478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5387340</wp:posOffset>
                </wp:positionH>
                <wp:positionV relativeFrom="paragraph">
                  <wp:posOffset>118110</wp:posOffset>
                </wp:positionV>
                <wp:extent cx="200025" cy="193040"/>
                <wp:effectExtent l="9525" t="6985" r="9525" b="9525"/>
                <wp:wrapNone/>
                <wp:docPr id="1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30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FBD1D" id="Блок-схема: процесс 3" o:spid="_x0000_s1026" type="#_x0000_t109" style="position:absolute;margin-left:424.2pt;margin-top:9.3pt;width:15.75pt;height:1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" strokeweight=".25pt"/>
            </w:pict>
          </mc:Fallback>
        </mc:AlternateContent>
      </w:r>
      <w:r w:rsidR="00B128D3" w:rsidRPr="00B128D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Отказ от отдельных форм работы</w:t>
      </w:r>
      <w:r w:rsidR="00B128D3" w:rsidRPr="00B128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_______________</w:t>
      </w:r>
      <w:r w:rsidR="001247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____________________________________________</w:t>
      </w:r>
    </w:p>
    <w:p w:rsidR="00B128D3" w:rsidRPr="00B128D3" w:rsidRDefault="00543EF9" w:rsidP="0012478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vertAlign w:val="superscript"/>
          <w:lang w:eastAsia="ru-RU"/>
        </w:rPr>
        <w:t xml:space="preserve">                                                                                                                                   </w:t>
      </w:r>
      <w:r w:rsidR="00D84BB5">
        <w:rPr>
          <w:rFonts w:ascii="Verdana" w:eastAsia="Times New Roman" w:hAnsi="Verdana" w:cs="Times New Roman"/>
          <w:color w:val="000000"/>
          <w:sz w:val="21"/>
          <w:szCs w:val="21"/>
          <w:vertAlign w:val="superscript"/>
          <w:lang w:eastAsia="ru-RU"/>
        </w:rPr>
        <w:t xml:space="preserve">               </w:t>
      </w:r>
      <w:r w:rsidR="00B128D3" w:rsidRPr="00B128D3">
        <w:rPr>
          <w:rFonts w:ascii="Verdana" w:eastAsia="Times New Roman" w:hAnsi="Verdana" w:cs="Times New Roman"/>
          <w:color w:val="000000"/>
          <w:sz w:val="21"/>
          <w:szCs w:val="21"/>
          <w:vertAlign w:val="superscript"/>
          <w:lang w:eastAsia="ru-RU"/>
        </w:rPr>
        <w:t>(нужное</w:t>
      </w:r>
      <w:r>
        <w:rPr>
          <w:rFonts w:ascii="Verdana" w:eastAsia="Times New Roman" w:hAnsi="Verdana" w:cs="Times New Roman"/>
          <w:color w:val="000000"/>
          <w:sz w:val="21"/>
          <w:szCs w:val="21"/>
          <w:vertAlign w:val="superscript"/>
          <w:lang w:eastAsia="ru-RU"/>
        </w:rPr>
        <w:t xml:space="preserve"> </w:t>
      </w:r>
      <w:r w:rsidR="0012478D">
        <w:rPr>
          <w:rFonts w:ascii="Verdana" w:eastAsia="Times New Roman" w:hAnsi="Verdana" w:cs="Times New Roman"/>
          <w:color w:val="000000"/>
          <w:sz w:val="21"/>
          <w:szCs w:val="21"/>
          <w:vertAlign w:val="superscript"/>
          <w:lang w:eastAsia="ru-RU"/>
        </w:rPr>
        <w:t>отметить галочкой</w:t>
      </w:r>
      <w:r w:rsidR="00B128D3" w:rsidRPr="00B128D3">
        <w:rPr>
          <w:rFonts w:ascii="Verdana" w:eastAsia="Times New Roman" w:hAnsi="Verdana" w:cs="Times New Roman"/>
          <w:color w:val="000000"/>
          <w:sz w:val="21"/>
          <w:szCs w:val="21"/>
          <w:vertAlign w:val="superscript"/>
          <w:lang w:eastAsia="ru-RU"/>
        </w:rPr>
        <w:t>)</w:t>
      </w:r>
    </w:p>
    <w:p w:rsidR="0012478D" w:rsidRDefault="00B128D3" w:rsidP="0012478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128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Настоящее Согласие (отказ) дано мною «____</w:t>
      </w:r>
      <w:proofErr w:type="gramStart"/>
      <w:r w:rsidRPr="00B128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_»_</w:t>
      </w:r>
      <w:proofErr w:type="gramEnd"/>
      <w:r w:rsidRPr="00B128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__________________20____г</w:t>
      </w:r>
      <w:r w:rsidR="00543EF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  <w:r w:rsidRPr="00B128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и действует на время пребывания моего ребенка в </w:t>
      </w:r>
      <w:r w:rsidR="009F34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МАДОУ ДС №424 г. Челябинска</w:t>
      </w:r>
    </w:p>
    <w:p w:rsidR="00B128D3" w:rsidRPr="00B128D3" w:rsidRDefault="00B128D3" w:rsidP="0012478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28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Подпись родителя (законного представителя) ___________________________</w:t>
      </w:r>
    </w:p>
    <w:p w:rsidR="00FD09E0" w:rsidRDefault="00FD09E0" w:rsidP="00B128D3"/>
    <w:sectPr w:rsidR="00FD09E0" w:rsidSect="0012478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234"/>
    <w:multiLevelType w:val="multilevel"/>
    <w:tmpl w:val="7DFA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0668A"/>
    <w:multiLevelType w:val="multilevel"/>
    <w:tmpl w:val="EFEC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E851D8"/>
    <w:multiLevelType w:val="multilevel"/>
    <w:tmpl w:val="31EA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181C9A"/>
    <w:multiLevelType w:val="multilevel"/>
    <w:tmpl w:val="F25E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A3"/>
    <w:rsid w:val="000A63FE"/>
    <w:rsid w:val="00121BD6"/>
    <w:rsid w:val="0012478D"/>
    <w:rsid w:val="001D31A5"/>
    <w:rsid w:val="002D53F9"/>
    <w:rsid w:val="00362B61"/>
    <w:rsid w:val="004E3C4F"/>
    <w:rsid w:val="00536920"/>
    <w:rsid w:val="00543EF9"/>
    <w:rsid w:val="00584C40"/>
    <w:rsid w:val="00693570"/>
    <w:rsid w:val="009B5CDD"/>
    <w:rsid w:val="009F3451"/>
    <w:rsid w:val="00A134EA"/>
    <w:rsid w:val="00AB13E0"/>
    <w:rsid w:val="00AC3CBC"/>
    <w:rsid w:val="00B128D3"/>
    <w:rsid w:val="00B3118C"/>
    <w:rsid w:val="00D84BB5"/>
    <w:rsid w:val="00EA1CA3"/>
    <w:rsid w:val="00EE60FD"/>
    <w:rsid w:val="00FD0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E60D"/>
  <w15:docId w15:val="{7D151524-5D08-43DE-A99F-F3C8787B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3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6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4</cp:revision>
  <cp:lastPrinted>2021-01-15T08:29:00Z</cp:lastPrinted>
  <dcterms:created xsi:type="dcterms:W3CDTF">2021-01-12T07:39:00Z</dcterms:created>
  <dcterms:modified xsi:type="dcterms:W3CDTF">2021-01-15T08:52:00Z</dcterms:modified>
</cp:coreProperties>
</file>